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8261D8" w:rsidRPr="008261D8" w:rsidTr="008D269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8261D8" w:rsidRDefault="00DC6D55" w:rsidP="00C5594A">
            <w:pPr>
              <w:pStyle w:val="a3"/>
              <w:ind w:firstLine="709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A13DE" w:rsidRDefault="006A13DE" w:rsidP="00C5594A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8261D8" w:rsidRDefault="00DC6D55" w:rsidP="00C5594A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8261D8" w:rsidRDefault="00DC6D55" w:rsidP="00C5594A">
            <w:pPr>
              <w:pStyle w:val="a3"/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1A1E1D" w:rsidRPr="008261D8" w:rsidRDefault="001A1E1D" w:rsidP="00C5594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8261D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2597B" w:rsidRPr="008261D8" w:rsidRDefault="0072597B" w:rsidP="00C5594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61D8">
        <w:rPr>
          <w:rFonts w:ascii="Times New Roman" w:hAnsi="Times New Roman" w:cs="Times New Roman"/>
          <w:b w:val="0"/>
          <w:sz w:val="28"/>
          <w:szCs w:val="28"/>
        </w:rPr>
        <w:t xml:space="preserve">главного государственного налогового инспектора </w:t>
      </w:r>
    </w:p>
    <w:p w:rsidR="00FC7DB7" w:rsidRPr="008261D8" w:rsidRDefault="00FC7DB7" w:rsidP="00C5594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61D8">
        <w:rPr>
          <w:rFonts w:ascii="Times New Roman" w:hAnsi="Times New Roman" w:cs="Times New Roman"/>
          <w:b w:val="0"/>
          <w:sz w:val="28"/>
          <w:szCs w:val="28"/>
        </w:rPr>
        <w:t>отдела выездных проверок № 1</w:t>
      </w:r>
    </w:p>
    <w:p w:rsidR="00267815" w:rsidRPr="008261D8" w:rsidRDefault="00DC6D55" w:rsidP="00C5594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61D8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8261D8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9F2086" w:rsidRPr="008261D8" w:rsidRDefault="009F2086" w:rsidP="00C5594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C5594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043" w:rsidRPr="008261D8" w:rsidRDefault="001A1E1D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8261D8">
        <w:rPr>
          <w:sz w:val="28"/>
          <w:szCs w:val="28"/>
        </w:rPr>
        <w:t xml:space="preserve">ы </w:t>
      </w:r>
      <w:r w:rsidR="00FC7DB7" w:rsidRPr="008261D8">
        <w:rPr>
          <w:sz w:val="28"/>
          <w:szCs w:val="28"/>
        </w:rPr>
        <w:t>(</w:t>
      </w:r>
      <w:r w:rsidR="002C4060" w:rsidRPr="008261D8">
        <w:rPr>
          <w:sz w:val="28"/>
          <w:szCs w:val="28"/>
        </w:rPr>
        <w:t xml:space="preserve">далее - гражданская служба) </w:t>
      </w:r>
      <w:r w:rsidR="0072597B" w:rsidRPr="008261D8">
        <w:rPr>
          <w:sz w:val="28"/>
          <w:szCs w:val="28"/>
        </w:rPr>
        <w:t>главного государственного налогового инспектора</w:t>
      </w:r>
      <w:r w:rsidR="0072597B" w:rsidRPr="008261D8">
        <w:rPr>
          <w:b/>
          <w:sz w:val="28"/>
          <w:szCs w:val="28"/>
        </w:rPr>
        <w:t xml:space="preserve"> </w:t>
      </w:r>
      <w:r w:rsidR="00146B21" w:rsidRPr="008261D8">
        <w:rPr>
          <w:sz w:val="28"/>
          <w:szCs w:val="28"/>
        </w:rPr>
        <w:t xml:space="preserve">отдела </w:t>
      </w:r>
      <w:r w:rsidR="00FC7DB7" w:rsidRPr="008261D8">
        <w:rPr>
          <w:sz w:val="28"/>
          <w:szCs w:val="28"/>
        </w:rPr>
        <w:t xml:space="preserve">выездных проверок №1 </w:t>
      </w:r>
      <w:r w:rsidR="002C4060" w:rsidRPr="008261D8">
        <w:rPr>
          <w:sz w:val="28"/>
          <w:szCs w:val="28"/>
        </w:rPr>
        <w:t>Межрайонной ИФНС России №27 по Санкт-Петербургу</w:t>
      </w:r>
      <w:r w:rsidR="00EE38F5" w:rsidRPr="008261D8">
        <w:rPr>
          <w:sz w:val="28"/>
          <w:szCs w:val="28"/>
        </w:rPr>
        <w:t xml:space="preserve"> </w:t>
      </w:r>
      <w:r w:rsidR="002C2C05" w:rsidRPr="008261D8">
        <w:rPr>
          <w:sz w:val="28"/>
          <w:szCs w:val="28"/>
        </w:rPr>
        <w:t>(далее –</w:t>
      </w:r>
      <w:r w:rsidR="0072597B" w:rsidRPr="008261D8">
        <w:rPr>
          <w:sz w:val="28"/>
          <w:szCs w:val="28"/>
        </w:rPr>
        <w:t xml:space="preserve"> главный государственный налоговый инспектор</w:t>
      </w:r>
      <w:r w:rsidR="000E47D5" w:rsidRPr="008261D8">
        <w:rPr>
          <w:sz w:val="28"/>
          <w:szCs w:val="28"/>
        </w:rPr>
        <w:t xml:space="preserve">) </w:t>
      </w:r>
      <w:r w:rsidRPr="008261D8">
        <w:rPr>
          <w:sz w:val="28"/>
          <w:szCs w:val="28"/>
        </w:rPr>
        <w:t xml:space="preserve">относится к </w:t>
      </w:r>
      <w:r w:rsidR="00A56043" w:rsidRPr="008261D8">
        <w:rPr>
          <w:sz w:val="28"/>
          <w:szCs w:val="28"/>
        </w:rPr>
        <w:t>ведущей группе должностей гражданской службы категории "</w:t>
      </w:r>
      <w:r w:rsidR="000E47D5" w:rsidRPr="008261D8">
        <w:rPr>
          <w:sz w:val="28"/>
          <w:szCs w:val="28"/>
        </w:rPr>
        <w:t>специалисты"</w:t>
      </w:r>
      <w:r w:rsidR="00A56043" w:rsidRPr="008261D8">
        <w:rPr>
          <w:sz w:val="28"/>
          <w:szCs w:val="28"/>
        </w:rPr>
        <w:t>.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A56043" w:rsidRPr="008261D8">
        <w:rPr>
          <w:rFonts w:ascii="Times New Roman" w:hAnsi="Times New Roman" w:cs="Times New Roman"/>
          <w:sz w:val="28"/>
          <w:szCs w:val="28"/>
        </w:rPr>
        <w:t>11-</w:t>
      </w:r>
      <w:r w:rsidR="002A0883" w:rsidRPr="008261D8">
        <w:rPr>
          <w:rFonts w:ascii="Times New Roman" w:hAnsi="Times New Roman" w:cs="Times New Roman"/>
          <w:sz w:val="28"/>
          <w:szCs w:val="28"/>
        </w:rPr>
        <w:t>3</w:t>
      </w:r>
      <w:r w:rsidR="00A56043" w:rsidRPr="008261D8">
        <w:rPr>
          <w:rFonts w:ascii="Times New Roman" w:hAnsi="Times New Roman" w:cs="Times New Roman"/>
          <w:sz w:val="28"/>
          <w:szCs w:val="28"/>
        </w:rPr>
        <w:t>-3-0</w:t>
      </w:r>
      <w:r w:rsidR="002A0883" w:rsidRPr="008261D8">
        <w:rPr>
          <w:rFonts w:ascii="Times New Roman" w:hAnsi="Times New Roman" w:cs="Times New Roman"/>
          <w:sz w:val="28"/>
          <w:szCs w:val="28"/>
        </w:rPr>
        <w:t>94</w:t>
      </w:r>
      <w:r w:rsidR="00C31317" w:rsidRPr="008261D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8261D8">
        <w:rPr>
          <w:rFonts w:ascii="Times New Roman" w:hAnsi="Times New Roman" w:cs="Times New Roman"/>
          <w:sz w:val="28"/>
          <w:szCs w:val="28"/>
        </w:rPr>
        <w:t>ой деятельности</w:t>
      </w:r>
      <w:r w:rsidR="00A56043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="002A0883" w:rsidRPr="008261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448B" w:rsidRPr="008261D8">
        <w:rPr>
          <w:rFonts w:ascii="Times New Roman" w:hAnsi="Times New Roman" w:cs="Times New Roman"/>
          <w:sz w:val="28"/>
          <w:szCs w:val="28"/>
        </w:rPr>
        <w:t>:</w:t>
      </w:r>
      <w:r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8261D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A0883" w:rsidRPr="008261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8261D8">
        <w:rPr>
          <w:rFonts w:ascii="Times New Roman" w:hAnsi="Times New Roman" w:cs="Times New Roman"/>
          <w:sz w:val="28"/>
          <w:szCs w:val="28"/>
        </w:rPr>
        <w:t>:</w:t>
      </w:r>
      <w:r w:rsidR="0083315C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8261D8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6A13DE">
        <w:rPr>
          <w:rFonts w:ascii="Times New Roman" w:hAnsi="Times New Roman" w:cs="Times New Roman"/>
          <w:sz w:val="28"/>
          <w:szCs w:val="28"/>
        </w:rPr>
        <w:t>ом проведения выездных проверок</w:t>
      </w:r>
      <w:r w:rsidR="00FC7DB7" w:rsidRPr="008261D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8261D8" w:rsidRDefault="001A1E1D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4. Назначение на должность и освобождение от должности </w:t>
      </w:r>
      <w:r w:rsidR="002A0883" w:rsidRPr="008261D8">
        <w:rPr>
          <w:sz w:val="28"/>
          <w:szCs w:val="28"/>
        </w:rPr>
        <w:t>главного государственного налогового инспектора</w:t>
      </w:r>
      <w:r w:rsidR="00A56043" w:rsidRPr="008261D8">
        <w:rPr>
          <w:sz w:val="28"/>
          <w:szCs w:val="28"/>
        </w:rPr>
        <w:t xml:space="preserve"> </w:t>
      </w:r>
      <w:r w:rsidRPr="008261D8">
        <w:rPr>
          <w:sz w:val="28"/>
          <w:szCs w:val="28"/>
        </w:rPr>
        <w:t xml:space="preserve">осуществляется </w:t>
      </w:r>
      <w:r w:rsidR="0083315C" w:rsidRPr="008261D8">
        <w:rPr>
          <w:sz w:val="28"/>
          <w:szCs w:val="28"/>
        </w:rPr>
        <w:t xml:space="preserve">приказом </w:t>
      </w:r>
      <w:r w:rsidR="00FD4EF6" w:rsidRPr="008261D8">
        <w:rPr>
          <w:sz w:val="28"/>
          <w:szCs w:val="28"/>
        </w:rPr>
        <w:t xml:space="preserve">начальника </w:t>
      </w:r>
      <w:r w:rsidR="0083315C" w:rsidRPr="008261D8">
        <w:rPr>
          <w:sz w:val="28"/>
          <w:szCs w:val="28"/>
        </w:rPr>
        <w:t>Межрайонной ИФНС России №27 по Санкт-Петербургу.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5. </w:t>
      </w:r>
      <w:r w:rsidR="002A0883" w:rsidRPr="008261D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A56043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Pr="008261D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8261D8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8261D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C5594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8261D8" w:rsidRDefault="009C2D8A" w:rsidP="00C5594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8261D8" w:rsidRDefault="001A1E1D" w:rsidP="00C5594A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A0883" w:rsidRPr="008261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3315C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Pr="008261D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6.1. </w:t>
      </w:r>
      <w:r w:rsidR="004F55ED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4F55ED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4F55ED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4F55ED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4F55ED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4F55ED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4F55ED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4F55ED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8261D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8261D8" w:rsidRDefault="001A1E1D" w:rsidP="00C559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1D8">
        <w:rPr>
          <w:sz w:val="28"/>
          <w:szCs w:val="28"/>
        </w:rPr>
        <w:t xml:space="preserve">6.2. </w:t>
      </w:r>
      <w:r w:rsidR="001B1B20" w:rsidRPr="008261D8">
        <w:rPr>
          <w:sz w:val="28"/>
          <w:szCs w:val="28"/>
        </w:rPr>
        <w:t>К</w:t>
      </w:r>
      <w:r w:rsidR="00673DBA" w:rsidRPr="008261D8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8261D8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</w:t>
      </w:r>
      <w:r w:rsidR="00C5594A" w:rsidRPr="008261D8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8261D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C4849" w:rsidRPr="008261D8" w:rsidRDefault="00321264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6.4.1. </w:t>
      </w:r>
      <w:r w:rsidR="00C5594A" w:rsidRPr="008261D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 Бюджетного кодекса Российской Федерации;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Федерального закона от 27.07.2010 № 210-ФЗ «Об организации предоставления государственных и муниципальных услуг»;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Федерального закона Российской Федерации от 06.04.2011 № 63-ФЗ «Об электронной подписи»;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службе»;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приказ ФНС России </w:t>
      </w:r>
      <w:r w:rsidR="00C5594A" w:rsidRPr="008261D8">
        <w:rPr>
          <w:rFonts w:ascii="Times New Roman" w:hAnsi="Times New Roman" w:cs="Times New Roman"/>
          <w:sz w:val="28"/>
          <w:szCs w:val="28"/>
        </w:rPr>
        <w:lastRenderedPageBreak/>
        <w:t>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06.05.2007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30.05.2007 N ММ-3-06/333@ "Об утверждении Концепции системы планирования выездных налоговых проверок";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ст.101 Налогового кодекса Российской Федерации;  </w:t>
      </w:r>
      <w:hyperlink r:id="rId7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</w:t>
      </w:r>
      <w:r w:rsidR="00C5594A" w:rsidRPr="008261D8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от 13.07.2015 N 218-ФЗ "О государственной регистрации недвижимости"; Федерального </w:t>
      </w:r>
      <w:hyperlink r:id="rId13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15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>а МВД России от 24.11.2008 N 1001 "О порядке регистрации транспортных средств"; Земельного кодекса Российской Федерации от 25.10.2001 N 136-ФЗ (</w:t>
      </w:r>
      <w:hyperlink r:id="rId16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. "Плата за землю и оценка земли"); </w:t>
      </w:r>
      <w:hyperlink r:id="rId17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Минфина России от 16.12.2010 N 174н "Об утверждении плана счетов бухгалтерского учета бюджетных организаций и Инструкции по его применению"; </w:t>
      </w:r>
      <w:hyperlink r:id="rId19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20.02.2012 N ММВ-7-11/99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28.11.2011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24.11.2011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</w:t>
      </w:r>
      <w:r w:rsidR="00C5594A" w:rsidRPr="008261D8">
        <w:rPr>
          <w:rFonts w:ascii="Times New Roman" w:hAnsi="Times New Roman" w:cs="Times New Roman"/>
          <w:sz w:val="28"/>
          <w:szCs w:val="28"/>
        </w:rPr>
        <w:lastRenderedPageBreak/>
        <w:t xml:space="preserve">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</w:t>
      </w:r>
      <w:hyperlink r:id="rId29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30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05.12.2016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31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</w:t>
      </w:r>
      <w:hyperlink r:id="rId32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4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16.09.2011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08.12.2014 N ММВ-7-11/617@; </w:t>
      </w:r>
      <w:hyperlink r:id="rId35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6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C5594A" w:rsidRPr="008261D8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37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8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</w:t>
      </w:r>
      <w:r w:rsidR="00C5594A" w:rsidRPr="008261D8">
        <w:rPr>
          <w:rFonts w:ascii="Times New Roman" w:hAnsi="Times New Roman" w:cs="Times New Roman"/>
          <w:sz w:val="28"/>
          <w:szCs w:val="28"/>
        </w:rPr>
        <w:lastRenderedPageBreak/>
        <w:t xml:space="preserve">форме"; </w:t>
      </w:r>
      <w:hyperlink r:id="rId39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40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41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2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43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44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45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46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Федерального </w:t>
      </w:r>
      <w:hyperlink r:id="rId47" w:history="1">
        <w:proofErr w:type="gramStart"/>
        <w:r w:rsidR="00C5594A" w:rsidRPr="008261D8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8" w:history="1">
        <w:r w:rsidR="00C5594A" w:rsidRPr="008261D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</w:t>
      </w:r>
      <w:r w:rsidR="00C5594A" w:rsidRPr="008261D8">
        <w:rPr>
          <w:rFonts w:ascii="Times New Roman" w:hAnsi="Times New Roman" w:cs="Times New Roman"/>
          <w:sz w:val="28"/>
          <w:szCs w:val="28"/>
        </w:rPr>
        <w:lastRenderedPageBreak/>
        <w:t>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FC4849" w:rsidRPr="008261D8">
        <w:rPr>
          <w:rFonts w:ascii="Times New Roman" w:hAnsi="Times New Roman" w:cs="Times New Roman"/>
          <w:sz w:val="28"/>
          <w:szCs w:val="28"/>
        </w:rPr>
        <w:t>.</w:t>
      </w:r>
    </w:p>
    <w:p w:rsidR="00B646EC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="00C5594A" w:rsidRPr="008261D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5594A" w:rsidRPr="008261D8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</w:t>
      </w:r>
      <w:r w:rsidR="00C5594A" w:rsidRPr="008261D8">
        <w:rPr>
          <w:rFonts w:ascii="Times New Roman" w:hAnsi="Times New Roman" w:cs="Times New Roman"/>
          <w:sz w:val="28"/>
          <w:szCs w:val="28"/>
        </w:rPr>
        <w:lastRenderedPageBreak/>
        <w:t xml:space="preserve">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8261D8">
        <w:rPr>
          <w:rFonts w:ascii="Times New Roman" w:hAnsi="Times New Roman" w:cs="Times New Roman"/>
          <w:sz w:val="28"/>
          <w:szCs w:val="28"/>
        </w:rPr>
        <w:t>.</w:t>
      </w:r>
      <w:r w:rsidR="00C25D9F" w:rsidRPr="00826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</w:t>
      </w:r>
      <w:r w:rsidR="00670CCC" w:rsidRPr="008261D8">
        <w:rPr>
          <w:rFonts w:ascii="Times New Roman" w:hAnsi="Times New Roman" w:cs="Times New Roman"/>
          <w:sz w:val="28"/>
          <w:szCs w:val="28"/>
        </w:rPr>
        <w:t>.</w:t>
      </w:r>
    </w:p>
    <w:p w:rsidR="00D64375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6.6. </w:t>
      </w:r>
      <w:r w:rsidR="00C5594A" w:rsidRPr="008261D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D64375" w:rsidRPr="008261D8">
        <w:rPr>
          <w:rFonts w:ascii="Times New Roman" w:hAnsi="Times New Roman" w:cs="Times New Roman"/>
          <w:sz w:val="28"/>
          <w:szCs w:val="28"/>
        </w:rPr>
        <w:t>.</w:t>
      </w:r>
    </w:p>
    <w:p w:rsidR="00C806E0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</w:t>
      </w:r>
      <w:r w:rsidR="00C5594A" w:rsidRPr="008261D8">
        <w:rPr>
          <w:rFonts w:ascii="Times New Roman" w:hAnsi="Times New Roman" w:cs="Times New Roman"/>
          <w:sz w:val="28"/>
          <w:szCs w:val="28"/>
        </w:rPr>
        <w:lastRenderedPageBreak/>
        <w:t>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C5594A" w:rsidRPr="008261D8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 w:rsidR="00D64375" w:rsidRPr="008261D8">
        <w:rPr>
          <w:rFonts w:ascii="Times New Roman" w:hAnsi="Times New Roman" w:cs="Times New Roman"/>
          <w:sz w:val="28"/>
          <w:szCs w:val="28"/>
        </w:rPr>
        <w:t>.</w:t>
      </w:r>
    </w:p>
    <w:p w:rsidR="00670CCC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6.8. </w:t>
      </w:r>
      <w:r w:rsidR="00C5594A" w:rsidRPr="008261D8">
        <w:rPr>
          <w:rFonts w:ascii="Times New Roman" w:hAnsi="Times New Roman" w:cs="Times New Roman"/>
          <w:sz w:val="28"/>
          <w:szCs w:val="28"/>
        </w:rPr>
        <w:t>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8261D8">
        <w:rPr>
          <w:rFonts w:ascii="Times New Roman" w:hAnsi="Times New Roman" w:cs="Times New Roman"/>
          <w:sz w:val="28"/>
          <w:szCs w:val="28"/>
        </w:rPr>
        <w:t>.</w:t>
      </w:r>
    </w:p>
    <w:p w:rsidR="004B0F68" w:rsidRPr="008261D8" w:rsidRDefault="004B0F68" w:rsidP="00C5594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8261D8" w:rsidRDefault="001A1E1D" w:rsidP="00C5594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D37F7" w:rsidRPr="008261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8261D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9" w:history="1">
        <w:r w:rsidRPr="008261D8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261D8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Pr="008261D8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261D8">
        <w:rPr>
          <w:rFonts w:ascii="Times New Roman" w:hAnsi="Times New Roman" w:cs="Times New Roman"/>
          <w:sz w:val="28"/>
          <w:szCs w:val="28"/>
        </w:rPr>
        <w:t xml:space="preserve">, </w:t>
      </w:r>
      <w:hyperlink r:id="rId51" w:history="1">
        <w:r w:rsidRPr="008261D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261D8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8261D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261D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8261D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B0F68" w:rsidRPr="008261D8">
        <w:rPr>
          <w:rFonts w:ascii="Times New Roman" w:hAnsi="Times New Roman" w:cs="Times New Roman"/>
          <w:sz w:val="28"/>
          <w:szCs w:val="28"/>
        </w:rPr>
        <w:t>выездных проверок №1</w:t>
      </w:r>
      <w:r w:rsidR="0072492A" w:rsidRPr="008261D8">
        <w:rPr>
          <w:rFonts w:ascii="Times New Roman" w:hAnsi="Times New Roman" w:cs="Times New Roman"/>
          <w:sz w:val="28"/>
          <w:szCs w:val="28"/>
        </w:rPr>
        <w:t xml:space="preserve">, </w:t>
      </w:r>
      <w:r w:rsidR="00FD37F7" w:rsidRPr="008261D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64375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Pr="008261D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  <w:r w:rsidR="00FE65E9" w:rsidRPr="008261D8">
        <w:rPr>
          <w:sz w:val="28"/>
          <w:szCs w:val="28"/>
        </w:rPr>
        <w:t>;</w:t>
      </w:r>
    </w:p>
    <w:p w:rsidR="002E28E8" w:rsidRPr="008261D8" w:rsidRDefault="00C5594A" w:rsidP="00C5594A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</w:t>
      </w:r>
      <w:r w:rsidR="002E28E8" w:rsidRPr="008261D8">
        <w:rPr>
          <w:sz w:val="28"/>
          <w:szCs w:val="28"/>
        </w:rPr>
        <w:t xml:space="preserve"> участ</w:t>
      </w:r>
      <w:r w:rsidR="00465A37" w:rsidRPr="008261D8">
        <w:rPr>
          <w:sz w:val="28"/>
          <w:szCs w:val="28"/>
        </w:rPr>
        <w:t>вовать</w:t>
      </w:r>
      <w:r w:rsidR="002E28E8" w:rsidRPr="008261D8">
        <w:rPr>
          <w:sz w:val="28"/>
          <w:szCs w:val="28"/>
        </w:rPr>
        <w:t xml:space="preserve"> в проведении камеральных проверок.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2E28E8" w:rsidRDefault="00C5594A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proofErr w:type="gramStart"/>
      <w:r w:rsidRPr="008261D8">
        <w:rPr>
          <w:sz w:val="28"/>
          <w:szCs w:val="28"/>
        </w:rPr>
        <w:t xml:space="preserve">- </w:t>
      </w:r>
      <w:r w:rsidR="002E28E8" w:rsidRPr="008261D8">
        <w:rPr>
          <w:sz w:val="28"/>
          <w:szCs w:val="28"/>
        </w:rPr>
        <w:t>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="002E28E8" w:rsidRPr="008261D8">
        <w:rPr>
          <w:sz w:val="28"/>
          <w:szCs w:val="28"/>
        </w:rPr>
        <w:t xml:space="preserve"> </w:t>
      </w:r>
      <w:proofErr w:type="gramStart"/>
      <w:r w:rsidR="002E28E8" w:rsidRPr="008261D8">
        <w:rPr>
          <w:sz w:val="28"/>
          <w:szCs w:val="28"/>
        </w:rPr>
        <w:t>сборах</w:t>
      </w:r>
      <w:proofErr w:type="gramEnd"/>
      <w:r w:rsidR="002E28E8" w:rsidRPr="008261D8">
        <w:rPr>
          <w:sz w:val="28"/>
          <w:szCs w:val="28"/>
        </w:rPr>
        <w:t>.</w:t>
      </w:r>
    </w:p>
    <w:p w:rsidR="005C3B7F" w:rsidRPr="008261D8" w:rsidRDefault="005C3B7F" w:rsidP="005C3B7F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5C3B7F" w:rsidRPr="008261D8" w:rsidRDefault="005C3B7F" w:rsidP="005C3B7F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lastRenderedPageBreak/>
        <w:t>-  осуществлять мероприятия налогового контроля (допросы, осмотры, встречные проверки);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принимать участие в производстве по делам </w:t>
      </w:r>
      <w:proofErr w:type="gramStart"/>
      <w:r w:rsidRPr="008261D8">
        <w:rPr>
          <w:sz w:val="28"/>
          <w:szCs w:val="28"/>
        </w:rPr>
        <w:t>об</w:t>
      </w:r>
      <w:proofErr w:type="gramEnd"/>
      <w:r w:rsidRPr="008261D8">
        <w:rPr>
          <w:sz w:val="28"/>
          <w:szCs w:val="28"/>
        </w:rPr>
        <w:t xml:space="preserve"> </w:t>
      </w:r>
      <w:proofErr w:type="gramStart"/>
      <w:r w:rsidRPr="008261D8">
        <w:rPr>
          <w:sz w:val="28"/>
          <w:szCs w:val="28"/>
        </w:rPr>
        <w:t>административных</w:t>
      </w:r>
      <w:proofErr w:type="gramEnd"/>
      <w:r w:rsidRPr="008261D8">
        <w:rPr>
          <w:sz w:val="28"/>
          <w:szCs w:val="28"/>
        </w:rPr>
        <w:t xml:space="preserve"> правонарушений</w:t>
      </w:r>
      <w:r w:rsidR="00FE65E9" w:rsidRPr="008261D8">
        <w:rPr>
          <w:sz w:val="28"/>
          <w:szCs w:val="28"/>
        </w:rPr>
        <w:t xml:space="preserve"> </w:t>
      </w:r>
      <w:r w:rsidRPr="008261D8">
        <w:rPr>
          <w:sz w:val="28"/>
          <w:szCs w:val="28"/>
        </w:rPr>
        <w:t>(составление протоколов об административных правонарушениях), вести их количественный учет.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судов.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проводить совместные проверки с выходом на объект для передачи опыта работы другим сотрудникам отдела.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2E28E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делопроизводство установленном порядке.</w:t>
      </w:r>
    </w:p>
    <w:p w:rsidR="005C3B7F" w:rsidRPr="008261D8" w:rsidRDefault="005C3B7F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исполнять Положение ЦБ Российской Федерации № 440-П от 06.11.2014;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в случае служебной необходимости замещать сотрудников отдела, выполнять отдельные поручения начальника отдела</w:t>
      </w:r>
      <w:r w:rsidR="00157A64" w:rsidRPr="008261D8">
        <w:rPr>
          <w:sz w:val="28"/>
          <w:szCs w:val="28"/>
        </w:rPr>
        <w:t>, его заместителя</w:t>
      </w:r>
      <w:r w:rsidRPr="008261D8">
        <w:rPr>
          <w:sz w:val="28"/>
          <w:szCs w:val="28"/>
        </w:rPr>
        <w:t xml:space="preserve">. 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E28E8" w:rsidRPr="008261D8" w:rsidRDefault="00C5594A" w:rsidP="00C5594A">
      <w:pPr>
        <w:pStyle w:val="a7"/>
        <w:tabs>
          <w:tab w:val="num" w:pos="720"/>
        </w:tabs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2E28E8" w:rsidRPr="008261D8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E28E8" w:rsidRPr="008261D8" w:rsidRDefault="002E28E8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строго выполнять положения Федерального закона от 27.07.2004 г. № 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3A1D40" w:rsidRPr="008261D8" w:rsidRDefault="00C5594A" w:rsidP="00C5594A">
      <w:pPr>
        <w:pStyle w:val="a7"/>
        <w:tabs>
          <w:tab w:val="left" w:pos="0"/>
          <w:tab w:val="num" w:pos="720"/>
        </w:tabs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о</w:t>
      </w:r>
      <w:r w:rsidR="003A1D40" w:rsidRPr="008261D8">
        <w:rPr>
          <w:sz w:val="28"/>
          <w:szCs w:val="28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</w:t>
      </w:r>
      <w:r w:rsidR="008261D8" w:rsidRPr="008261D8">
        <w:rPr>
          <w:sz w:val="28"/>
          <w:szCs w:val="28"/>
        </w:rPr>
        <w:t>атацию программного обеспечения</w:t>
      </w:r>
      <w:r w:rsidR="003A1D40" w:rsidRPr="008261D8">
        <w:rPr>
          <w:sz w:val="28"/>
          <w:szCs w:val="28"/>
        </w:rPr>
        <w:t>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3A1D40" w:rsidRPr="008261D8" w:rsidRDefault="00C5594A" w:rsidP="00C5594A">
      <w:pPr>
        <w:pStyle w:val="a7"/>
        <w:tabs>
          <w:tab w:val="left" w:pos="0"/>
          <w:tab w:val="num" w:pos="720"/>
        </w:tabs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п</w:t>
      </w:r>
      <w:r w:rsidR="003A1D40" w:rsidRPr="008261D8">
        <w:rPr>
          <w:sz w:val="28"/>
          <w:szCs w:val="28"/>
        </w:rPr>
        <w:t xml:space="preserve">одготавливать, </w:t>
      </w:r>
      <w:r w:rsidR="008261D8" w:rsidRPr="008261D8">
        <w:rPr>
          <w:sz w:val="28"/>
          <w:szCs w:val="28"/>
        </w:rPr>
        <w:t>корректировать и поддерживать</w:t>
      </w:r>
      <w:r w:rsidR="003A1D40" w:rsidRPr="008261D8">
        <w:rPr>
          <w:sz w:val="28"/>
          <w:szCs w:val="28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3A1D40" w:rsidRPr="008261D8" w:rsidRDefault="00C5594A" w:rsidP="00C5594A">
      <w:pPr>
        <w:pStyle w:val="a7"/>
        <w:tabs>
          <w:tab w:val="left" w:pos="0"/>
          <w:tab w:val="num" w:pos="720"/>
        </w:tabs>
        <w:spacing w:after="0"/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и</w:t>
      </w:r>
      <w:r w:rsidR="003A1D40" w:rsidRPr="008261D8">
        <w:rPr>
          <w:sz w:val="28"/>
          <w:szCs w:val="28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3A1D40" w:rsidRPr="00674039" w:rsidRDefault="00C5594A" w:rsidP="00C5594A">
      <w:pPr>
        <w:pStyle w:val="a7"/>
        <w:tabs>
          <w:tab w:val="left" w:pos="0"/>
          <w:tab w:val="num" w:pos="720"/>
        </w:tabs>
        <w:spacing w:after="0"/>
        <w:ind w:firstLine="709"/>
        <w:jc w:val="both"/>
      </w:pPr>
      <w:r w:rsidRPr="00674039">
        <w:t>- в</w:t>
      </w:r>
      <w:r w:rsidR="003A1D40" w:rsidRPr="00674039"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A1D40" w:rsidRPr="00674039" w:rsidRDefault="00C5594A" w:rsidP="00C5594A">
      <w:pPr>
        <w:pStyle w:val="a7"/>
        <w:tabs>
          <w:tab w:val="left" w:pos="0"/>
          <w:tab w:val="num" w:pos="720"/>
        </w:tabs>
        <w:spacing w:after="0"/>
        <w:ind w:firstLine="709"/>
        <w:jc w:val="both"/>
        <w:rPr>
          <w:sz w:val="28"/>
          <w:szCs w:val="28"/>
        </w:rPr>
      </w:pPr>
      <w:r w:rsidRPr="00674039">
        <w:rPr>
          <w:sz w:val="28"/>
          <w:szCs w:val="28"/>
        </w:rPr>
        <w:lastRenderedPageBreak/>
        <w:t>- п</w:t>
      </w:r>
      <w:r w:rsidR="003A1D40" w:rsidRPr="00674039">
        <w:rPr>
          <w:sz w:val="28"/>
          <w:szCs w:val="28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шаблонов, ролей) для сотрудников Инспекции.</w:t>
      </w:r>
    </w:p>
    <w:p w:rsidR="003A1D40" w:rsidRPr="00674039" w:rsidRDefault="00C5594A" w:rsidP="00C5594A">
      <w:pPr>
        <w:pStyle w:val="a7"/>
        <w:tabs>
          <w:tab w:val="left" w:pos="0"/>
          <w:tab w:val="num" w:pos="720"/>
        </w:tabs>
        <w:spacing w:after="0"/>
        <w:ind w:firstLine="709"/>
        <w:jc w:val="both"/>
      </w:pPr>
      <w:r w:rsidRPr="00674039">
        <w:t>- а</w:t>
      </w:r>
      <w:r w:rsidR="003A1D40" w:rsidRPr="00674039"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  </w:t>
      </w:r>
    </w:p>
    <w:p w:rsidR="003A1D40" w:rsidRPr="00674039" w:rsidRDefault="003A1D40" w:rsidP="00C5594A">
      <w:pPr>
        <w:pStyle w:val="a7"/>
        <w:spacing w:after="0"/>
        <w:ind w:firstLine="709"/>
        <w:jc w:val="both"/>
        <w:rPr>
          <w:sz w:val="28"/>
          <w:szCs w:val="28"/>
        </w:rPr>
      </w:pPr>
      <w:r w:rsidRPr="00674039">
        <w:rPr>
          <w:sz w:val="28"/>
          <w:szCs w:val="28"/>
        </w:rPr>
        <w:t>- осуществлять деятельность в сост</w:t>
      </w:r>
      <w:r w:rsidR="00674039" w:rsidRPr="00674039">
        <w:rPr>
          <w:sz w:val="28"/>
          <w:szCs w:val="28"/>
        </w:rPr>
        <w:t>аве Рабочей группы самоконтроля;</w:t>
      </w:r>
    </w:p>
    <w:p w:rsidR="00674039" w:rsidRPr="00674039" w:rsidRDefault="00674039" w:rsidP="00C5594A">
      <w:pPr>
        <w:pStyle w:val="a7"/>
        <w:spacing w:after="0"/>
        <w:ind w:firstLine="709"/>
        <w:jc w:val="both"/>
      </w:pPr>
      <w:r w:rsidRPr="00674039">
        <w:t xml:space="preserve">- </w:t>
      </w:r>
      <w:r w:rsidR="000F6158" w:rsidRPr="000F6158">
        <w:t>осуществление внутреннего контроля и выполнение технологических процессов в соответствии с картами внутреннего контроля;</w:t>
      </w:r>
    </w:p>
    <w:p w:rsidR="00370E3D" w:rsidRPr="008261D8" w:rsidRDefault="00370E3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E3719" w:rsidRPr="008261D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261D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8E4703" w:rsidRPr="008261D8">
        <w:rPr>
          <w:sz w:val="28"/>
          <w:szCs w:val="28"/>
        </w:rPr>
        <w:t>докладывать начальнику отдела</w:t>
      </w:r>
      <w:r w:rsidR="00FE65E9" w:rsidRPr="008261D8">
        <w:rPr>
          <w:sz w:val="28"/>
          <w:szCs w:val="28"/>
        </w:rPr>
        <w:t xml:space="preserve"> </w:t>
      </w:r>
      <w:r w:rsidR="004E3719" w:rsidRPr="008261D8">
        <w:rPr>
          <w:sz w:val="28"/>
          <w:szCs w:val="28"/>
        </w:rPr>
        <w:t xml:space="preserve">и его заместителям </w:t>
      </w:r>
      <w:r w:rsidR="00FE65E9" w:rsidRPr="008261D8">
        <w:rPr>
          <w:sz w:val="28"/>
          <w:szCs w:val="28"/>
        </w:rPr>
        <w:t>о выявленных резервах и возможностях улучшения работы; вносить предложения по совершенствованию работы отдела;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требовать в установленном порядке от начальника отдела</w:t>
      </w:r>
      <w:r w:rsidR="00986506" w:rsidRPr="008261D8">
        <w:rPr>
          <w:sz w:val="28"/>
          <w:szCs w:val="28"/>
        </w:rPr>
        <w:t xml:space="preserve"> </w:t>
      </w:r>
      <w:r w:rsidR="00FE65E9" w:rsidRPr="008261D8">
        <w:rPr>
          <w:sz w:val="28"/>
          <w:szCs w:val="28"/>
        </w:rPr>
        <w:t>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участвовать в обсуждении текущих и перспективных планов работы;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FE65E9" w:rsidRPr="008261D8" w:rsidRDefault="00C5594A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- </w:t>
      </w:r>
      <w:r w:rsidR="00FE65E9" w:rsidRPr="008261D8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Default="001A1E1D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10.</w:t>
      </w:r>
      <w:r w:rsidR="00986506" w:rsidRPr="008261D8">
        <w:rPr>
          <w:sz w:val="28"/>
          <w:szCs w:val="28"/>
        </w:rPr>
        <w:t xml:space="preserve"> </w:t>
      </w:r>
      <w:proofErr w:type="gramStart"/>
      <w:r w:rsidR="00986506" w:rsidRPr="008261D8">
        <w:rPr>
          <w:sz w:val="28"/>
          <w:szCs w:val="28"/>
        </w:rPr>
        <w:t xml:space="preserve">Главный государственный налоговый инспектор </w:t>
      </w:r>
      <w:r w:rsidRPr="008261D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3" w:history="1">
        <w:r w:rsidRPr="008261D8">
          <w:rPr>
            <w:sz w:val="28"/>
            <w:szCs w:val="28"/>
          </w:rPr>
          <w:t>Положением</w:t>
        </w:r>
      </w:hyperlink>
      <w:r w:rsidRPr="008261D8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261D8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8261D8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8261D8">
        <w:rPr>
          <w:sz w:val="28"/>
          <w:szCs w:val="28"/>
        </w:rPr>
        <w:t xml:space="preserve"> выездных проверок №1</w:t>
      </w:r>
      <w:r w:rsidR="00773F2F" w:rsidRPr="008261D8">
        <w:rPr>
          <w:sz w:val="28"/>
          <w:szCs w:val="28"/>
        </w:rPr>
        <w:t xml:space="preserve">, приказами </w:t>
      </w:r>
      <w:r w:rsidR="00E6301D" w:rsidRPr="008261D8">
        <w:rPr>
          <w:sz w:val="28"/>
          <w:szCs w:val="28"/>
        </w:rPr>
        <w:t xml:space="preserve">и распоряжениями </w:t>
      </w:r>
      <w:r w:rsidR="00773F2F" w:rsidRPr="008261D8">
        <w:rPr>
          <w:sz w:val="28"/>
          <w:szCs w:val="28"/>
        </w:rPr>
        <w:lastRenderedPageBreak/>
        <w:t xml:space="preserve">управления ФНС России по Санкт-Петербургу (далее – управление), приказами </w:t>
      </w:r>
      <w:r w:rsidR="00E6301D" w:rsidRPr="008261D8">
        <w:rPr>
          <w:sz w:val="28"/>
          <w:szCs w:val="28"/>
        </w:rPr>
        <w:t xml:space="preserve">и распоряжениями </w:t>
      </w:r>
      <w:r w:rsidR="00773F2F" w:rsidRPr="008261D8">
        <w:rPr>
          <w:sz w:val="28"/>
          <w:szCs w:val="28"/>
        </w:rPr>
        <w:t>инспекции, поруче</w:t>
      </w:r>
      <w:r w:rsidR="00E6301D" w:rsidRPr="008261D8">
        <w:rPr>
          <w:sz w:val="28"/>
          <w:szCs w:val="28"/>
        </w:rPr>
        <w:t>ниями руководства инспекции</w:t>
      </w:r>
      <w:r w:rsidRPr="008261D8">
        <w:rPr>
          <w:sz w:val="28"/>
          <w:szCs w:val="28"/>
        </w:rPr>
        <w:t>.</w:t>
      </w:r>
    </w:p>
    <w:p w:rsidR="006B33F3" w:rsidRPr="006B33F3" w:rsidRDefault="006B33F3" w:rsidP="006B3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6B33F3">
        <w:rPr>
          <w:sz w:val="28"/>
          <w:szCs w:val="28"/>
        </w:rPr>
        <w:t xml:space="preserve"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 </w:t>
      </w:r>
    </w:p>
    <w:p w:rsidR="006B33F3" w:rsidRPr="006B33F3" w:rsidRDefault="006B33F3" w:rsidP="006B3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B33F3">
        <w:rPr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6B33F3" w:rsidRPr="006B33F3" w:rsidRDefault="006B33F3" w:rsidP="006B3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6B33F3">
        <w:rPr>
          <w:sz w:val="28"/>
          <w:szCs w:val="28"/>
        </w:rPr>
        <w:t>нструктировать и консультировать на рабочих местах сотрудников своих отделов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B33F3" w:rsidRPr="006B33F3" w:rsidRDefault="006B33F3" w:rsidP="006B3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B33F3">
        <w:rPr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B33F3" w:rsidRPr="006B33F3" w:rsidRDefault="006B33F3" w:rsidP="006B3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B33F3">
        <w:rPr>
          <w:sz w:val="28"/>
          <w:szCs w:val="28"/>
        </w:rPr>
        <w:t>одготавливать заявки сотруднику Инспекции, на которого возложены обязанности ответственного технолога, для назначения функциональных ролей сотрудникам Инспекции.</w:t>
      </w:r>
    </w:p>
    <w:p w:rsidR="006B33F3" w:rsidRPr="006B33F3" w:rsidRDefault="006B33F3" w:rsidP="006B3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6B33F3">
        <w:rPr>
          <w:sz w:val="28"/>
          <w:szCs w:val="28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B33F3" w:rsidRPr="006B33F3" w:rsidRDefault="006B33F3" w:rsidP="006B33F3">
      <w:pPr>
        <w:ind w:firstLine="709"/>
        <w:jc w:val="both"/>
        <w:rPr>
          <w:sz w:val="28"/>
          <w:szCs w:val="28"/>
        </w:rPr>
      </w:pP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11. </w:t>
      </w:r>
      <w:r w:rsidR="00986506" w:rsidRPr="008261D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261D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1D8" w:rsidRPr="008261D8" w:rsidRDefault="001A1E1D" w:rsidP="008261D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986506" w:rsidRPr="008261D8">
        <w:rPr>
          <w:rFonts w:ascii="Times New Roman" w:hAnsi="Times New Roman" w:cs="Times New Roman"/>
          <w:sz w:val="28"/>
          <w:szCs w:val="28"/>
        </w:rPr>
        <w:t xml:space="preserve"> главный государственный</w:t>
      </w:r>
    </w:p>
    <w:p w:rsidR="001A1E1D" w:rsidRPr="008261D8" w:rsidRDefault="00986506" w:rsidP="008261D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1A1E1D" w:rsidRPr="008261D8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8261D8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8261D8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8261D8" w:rsidRDefault="001A1E1D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 xml:space="preserve">12. При исполнении служебных обязанностей </w:t>
      </w:r>
      <w:r w:rsidR="003E287C" w:rsidRPr="008261D8">
        <w:rPr>
          <w:sz w:val="28"/>
          <w:szCs w:val="28"/>
        </w:rPr>
        <w:t>главный государственный налоговый инспектор в</w:t>
      </w:r>
      <w:r w:rsidRPr="008261D8">
        <w:rPr>
          <w:sz w:val="28"/>
          <w:szCs w:val="28"/>
        </w:rPr>
        <w:t xml:space="preserve">праве самостоятельно принимать решения по вопросам: </w:t>
      </w:r>
    </w:p>
    <w:p w:rsidR="00EE387A" w:rsidRPr="008261D8" w:rsidRDefault="00EE387A" w:rsidP="00C5594A">
      <w:pPr>
        <w:ind w:firstLine="709"/>
        <w:jc w:val="both"/>
        <w:rPr>
          <w:sz w:val="28"/>
          <w:szCs w:val="28"/>
        </w:rPr>
      </w:pPr>
      <w:proofErr w:type="gramStart"/>
      <w:r w:rsidRPr="008261D8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E287C" w:rsidRPr="008261D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261D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</w:t>
      </w:r>
      <w:r w:rsidR="008261D8" w:rsidRPr="008261D8">
        <w:rPr>
          <w:sz w:val="28"/>
          <w:szCs w:val="28"/>
        </w:rPr>
        <w:t xml:space="preserve"> </w:t>
      </w:r>
      <w:r w:rsidRPr="008261D8">
        <w:rPr>
          <w:sz w:val="28"/>
          <w:szCs w:val="28"/>
        </w:rPr>
        <w:t>заверять надлежащим образом копию какого-либо документа и др.</w:t>
      </w:r>
    </w:p>
    <w:p w:rsidR="00EE387A" w:rsidRPr="008261D8" w:rsidRDefault="00EE387A" w:rsidP="00C5594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261D8" w:rsidRPr="008261D8" w:rsidRDefault="001A1E1D" w:rsidP="008261D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E287C" w:rsidRPr="008261D8">
        <w:rPr>
          <w:rFonts w:ascii="Times New Roman" w:hAnsi="Times New Roman" w:cs="Times New Roman"/>
          <w:sz w:val="28"/>
          <w:szCs w:val="28"/>
        </w:rPr>
        <w:t>главный го</w:t>
      </w:r>
      <w:r w:rsidR="008261D8" w:rsidRPr="008261D8">
        <w:rPr>
          <w:rFonts w:ascii="Times New Roman" w:hAnsi="Times New Roman" w:cs="Times New Roman"/>
          <w:sz w:val="28"/>
          <w:szCs w:val="28"/>
        </w:rPr>
        <w:t>сударственный</w:t>
      </w:r>
    </w:p>
    <w:p w:rsidR="008261D8" w:rsidRPr="008261D8" w:rsidRDefault="003E287C" w:rsidP="008261D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1A1E1D" w:rsidRPr="008261D8">
        <w:rPr>
          <w:rFonts w:ascii="Times New Roman" w:hAnsi="Times New Roman" w:cs="Times New Roman"/>
          <w:sz w:val="28"/>
          <w:szCs w:val="28"/>
        </w:rPr>
        <w:t>вправе или об</w:t>
      </w:r>
      <w:r w:rsidR="008261D8" w:rsidRPr="008261D8">
        <w:rPr>
          <w:rFonts w:ascii="Times New Roman" w:hAnsi="Times New Roman" w:cs="Times New Roman"/>
          <w:sz w:val="28"/>
          <w:szCs w:val="28"/>
        </w:rPr>
        <w:t>язан участвовать при подготовке</w:t>
      </w:r>
    </w:p>
    <w:p w:rsidR="001A1E1D" w:rsidRPr="008261D8" w:rsidRDefault="001A1E1D" w:rsidP="008261D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проектов</w:t>
      </w:r>
      <w:r w:rsidR="008261D8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Pr="008261D8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8261D8" w:rsidRDefault="001A1E1D" w:rsidP="00826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22FA7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14. </w:t>
      </w:r>
      <w:r w:rsidR="003E287C" w:rsidRPr="008261D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E4703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Pr="008261D8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8261D8">
        <w:rPr>
          <w:rFonts w:ascii="Times New Roman" w:hAnsi="Times New Roman" w:cs="Times New Roman"/>
          <w:sz w:val="28"/>
          <w:szCs w:val="28"/>
        </w:rPr>
        <w:t>е</w:t>
      </w:r>
      <w:r w:rsidRPr="008261D8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подготовка информации;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анализ факторов, влияющих на содержание проекта;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участие в обсуждении проекта;</w:t>
      </w:r>
    </w:p>
    <w:p w:rsidR="008E4703" w:rsidRPr="008261D8" w:rsidRDefault="008E4703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15. </w:t>
      </w:r>
      <w:r w:rsidR="003E287C" w:rsidRPr="008261D8">
        <w:rPr>
          <w:rFonts w:ascii="Times New Roman" w:hAnsi="Times New Roman" w:cs="Times New Roman"/>
          <w:sz w:val="28"/>
          <w:szCs w:val="28"/>
        </w:rPr>
        <w:t>Главный государственный налоговый ин</w:t>
      </w:r>
      <w:r w:rsidR="00147DEE" w:rsidRPr="008261D8">
        <w:rPr>
          <w:rFonts w:ascii="Times New Roman" w:hAnsi="Times New Roman" w:cs="Times New Roman"/>
          <w:sz w:val="28"/>
          <w:szCs w:val="28"/>
        </w:rPr>
        <w:t>с</w:t>
      </w:r>
      <w:r w:rsidR="003E287C" w:rsidRPr="008261D8">
        <w:rPr>
          <w:rFonts w:ascii="Times New Roman" w:hAnsi="Times New Roman" w:cs="Times New Roman"/>
          <w:sz w:val="28"/>
          <w:szCs w:val="28"/>
        </w:rPr>
        <w:t xml:space="preserve">пектор </w:t>
      </w:r>
      <w:r w:rsidRPr="008261D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8261D8" w:rsidRDefault="00522FA7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положений об отделе и инспекции;</w:t>
      </w:r>
    </w:p>
    <w:p w:rsidR="00522FA7" w:rsidRPr="008261D8" w:rsidRDefault="00522FA7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графика отпусков гражданских служащих отдела;</w:t>
      </w:r>
    </w:p>
    <w:p w:rsidR="00522FA7" w:rsidRPr="008261D8" w:rsidRDefault="00522FA7" w:rsidP="00C5594A">
      <w:pPr>
        <w:ind w:firstLine="709"/>
        <w:jc w:val="both"/>
        <w:rPr>
          <w:sz w:val="28"/>
          <w:szCs w:val="28"/>
        </w:rPr>
      </w:pPr>
      <w:r w:rsidRPr="008261D8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8261D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8261D8" w:rsidRDefault="001A1E1D" w:rsidP="00826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8261D8" w:rsidRDefault="001A1E1D" w:rsidP="00826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147DEE" w:rsidRPr="008261D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261D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8261D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261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47DEE" w:rsidRPr="008261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E4703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Pr="008261D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4" w:history="1">
        <w:r w:rsidRPr="008261D8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261D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26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61D8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5" w:history="1">
        <w:r w:rsidRPr="008261D8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261D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</w:t>
      </w:r>
      <w:r w:rsidRPr="008261D8">
        <w:rPr>
          <w:rFonts w:ascii="Times New Roman" w:hAnsi="Times New Roman" w:cs="Times New Roman"/>
          <w:sz w:val="28"/>
          <w:szCs w:val="28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8261D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8261D8" w:rsidRDefault="001A1E1D" w:rsidP="00826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8261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61D8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8261D8" w:rsidRDefault="001A1E1D" w:rsidP="008261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8261D8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147DEE" w:rsidRPr="008261D8" w:rsidRDefault="00147DEE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C5594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8261D8" w:rsidRDefault="001A1E1D" w:rsidP="00C5594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261D8" w:rsidRDefault="001A1E1D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147DEE" w:rsidRPr="008261D8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8261D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8261D8" w:rsidRDefault="00F47607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261D8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8261D8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8261D8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8261D8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8261D8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8261D8" w:rsidRDefault="00F47607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261D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8261D8" w:rsidRDefault="00F47607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261D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8261D8" w:rsidRDefault="00F47607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261D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8261D8" w:rsidRDefault="00F47607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261D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8261D8" w:rsidRDefault="00F47607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261D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8261D8" w:rsidRDefault="00F47607" w:rsidP="00C559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1D8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261D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8261D8" w:rsidRDefault="003F4976" w:rsidP="008261D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5A37" w:rsidRPr="008261D8" w:rsidRDefault="00465A37" w:rsidP="008261D8">
      <w:pPr>
        <w:pStyle w:val="a6"/>
        <w:rPr>
          <w:rFonts w:ascii="Times New Roman" w:hAnsi="Times New Roman" w:cs="Times New Roman"/>
        </w:rPr>
      </w:pPr>
    </w:p>
    <w:p w:rsidR="008261D8" w:rsidRPr="008261D8" w:rsidRDefault="008261D8">
      <w:pPr>
        <w:spacing w:after="200" w:line="276" w:lineRule="auto"/>
        <w:rPr>
          <w:sz w:val="28"/>
          <w:szCs w:val="28"/>
        </w:rPr>
      </w:pPr>
      <w:r w:rsidRPr="008261D8">
        <w:rPr>
          <w:sz w:val="28"/>
          <w:szCs w:val="28"/>
        </w:rPr>
        <w:br w:type="page"/>
      </w:r>
    </w:p>
    <w:p w:rsidR="001A1E1D" w:rsidRPr="008261D8" w:rsidRDefault="001A1E1D" w:rsidP="00FE2D46">
      <w:pPr>
        <w:pStyle w:val="1"/>
      </w:pPr>
      <w:bookmarkStart w:id="1" w:name="_GoBack"/>
      <w:bookmarkEnd w:id="1"/>
    </w:p>
    <w:p w:rsidR="00213E03" w:rsidRPr="008261D8" w:rsidRDefault="00213E03" w:rsidP="008261D8"/>
    <w:sectPr w:rsidR="00213E03" w:rsidRPr="008261D8" w:rsidSect="00CE2A53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E47D5"/>
    <w:rsid w:val="000F6158"/>
    <w:rsid w:val="00127C10"/>
    <w:rsid w:val="00146B21"/>
    <w:rsid w:val="00147DEE"/>
    <w:rsid w:val="00154161"/>
    <w:rsid w:val="00157A64"/>
    <w:rsid w:val="00164CDF"/>
    <w:rsid w:val="00177689"/>
    <w:rsid w:val="001A1E1D"/>
    <w:rsid w:val="001B1B20"/>
    <w:rsid w:val="001C1F3C"/>
    <w:rsid w:val="00213E03"/>
    <w:rsid w:val="00267815"/>
    <w:rsid w:val="002A0883"/>
    <w:rsid w:val="002C2C05"/>
    <w:rsid w:val="002C4060"/>
    <w:rsid w:val="002E28E8"/>
    <w:rsid w:val="003011DA"/>
    <w:rsid w:val="00321264"/>
    <w:rsid w:val="00370E3D"/>
    <w:rsid w:val="003A1D40"/>
    <w:rsid w:val="003E287C"/>
    <w:rsid w:val="003F4976"/>
    <w:rsid w:val="00465A37"/>
    <w:rsid w:val="0048448B"/>
    <w:rsid w:val="00495DBB"/>
    <w:rsid w:val="004B0F68"/>
    <w:rsid w:val="004E05CF"/>
    <w:rsid w:val="004E3719"/>
    <w:rsid w:val="004F55ED"/>
    <w:rsid w:val="00522FA7"/>
    <w:rsid w:val="005605F0"/>
    <w:rsid w:val="00586BB2"/>
    <w:rsid w:val="005C3B7F"/>
    <w:rsid w:val="005E52E9"/>
    <w:rsid w:val="00670CCC"/>
    <w:rsid w:val="00673DBA"/>
    <w:rsid w:val="00674039"/>
    <w:rsid w:val="00686502"/>
    <w:rsid w:val="006A13DE"/>
    <w:rsid w:val="006B33F3"/>
    <w:rsid w:val="006B78BE"/>
    <w:rsid w:val="006C7E45"/>
    <w:rsid w:val="006D4397"/>
    <w:rsid w:val="006D59C8"/>
    <w:rsid w:val="006E3EFF"/>
    <w:rsid w:val="0072492A"/>
    <w:rsid w:val="0072597B"/>
    <w:rsid w:val="00773F2F"/>
    <w:rsid w:val="00817826"/>
    <w:rsid w:val="008261D8"/>
    <w:rsid w:val="0083315C"/>
    <w:rsid w:val="008D2698"/>
    <w:rsid w:val="008D6334"/>
    <w:rsid w:val="008E4703"/>
    <w:rsid w:val="00905AFC"/>
    <w:rsid w:val="00925D55"/>
    <w:rsid w:val="009438F2"/>
    <w:rsid w:val="00986506"/>
    <w:rsid w:val="009C2D8A"/>
    <w:rsid w:val="009C5B53"/>
    <w:rsid w:val="009F2086"/>
    <w:rsid w:val="00A56043"/>
    <w:rsid w:val="00A67FBD"/>
    <w:rsid w:val="00AC111B"/>
    <w:rsid w:val="00AD0A8F"/>
    <w:rsid w:val="00AD5F2C"/>
    <w:rsid w:val="00AF48AE"/>
    <w:rsid w:val="00B12606"/>
    <w:rsid w:val="00B62A9C"/>
    <w:rsid w:val="00B646EC"/>
    <w:rsid w:val="00C25D9F"/>
    <w:rsid w:val="00C31317"/>
    <w:rsid w:val="00C340D4"/>
    <w:rsid w:val="00C35E82"/>
    <w:rsid w:val="00C5594A"/>
    <w:rsid w:val="00C806E0"/>
    <w:rsid w:val="00CE2A53"/>
    <w:rsid w:val="00D2450F"/>
    <w:rsid w:val="00D25731"/>
    <w:rsid w:val="00D359D8"/>
    <w:rsid w:val="00D64375"/>
    <w:rsid w:val="00DC6D55"/>
    <w:rsid w:val="00DE436E"/>
    <w:rsid w:val="00DE7AE5"/>
    <w:rsid w:val="00DF77B0"/>
    <w:rsid w:val="00E6301D"/>
    <w:rsid w:val="00EE387A"/>
    <w:rsid w:val="00EE38F5"/>
    <w:rsid w:val="00F11BFF"/>
    <w:rsid w:val="00F227D2"/>
    <w:rsid w:val="00F47607"/>
    <w:rsid w:val="00FC4849"/>
    <w:rsid w:val="00FC7DB7"/>
    <w:rsid w:val="00FD317E"/>
    <w:rsid w:val="00FD37F7"/>
    <w:rsid w:val="00FD4EF6"/>
    <w:rsid w:val="00FE2D46"/>
    <w:rsid w:val="00FE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58D1F81F9293B9AE20BA0F6M767I" TargetMode="Externa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01E86F4293B9AE20BA0F6M767I" TargetMode="External"/><Relationship Id="rId42" Type="http://schemas.openxmlformats.org/officeDocument/2006/relationships/hyperlink" Target="consultantplus://offline/ref=2AD7CDD5C321FD792955285D8798ABDB0F438C1982F6293B9AE20BA0F6M767I" TargetMode="External"/><Relationship Id="rId47" Type="http://schemas.openxmlformats.org/officeDocument/2006/relationships/hyperlink" Target="consultantplus://offline/ref=2AD7CDD5C321FD79295521448098ABDB0B44841C8BF1293B9AE20BA0F6M767I" TargetMode="External"/><Relationship Id="rId50" Type="http://schemas.openxmlformats.org/officeDocument/2006/relationships/hyperlink" Target="consultantplus://offline/ref=BDE78487D901BAEE6906B08873AF6F9DD3A6DD33833F16493C387FAEFACA46C301231D79A0AA5664y5x3J" TargetMode="External"/><Relationship Id="rId55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3198BF4293B9AE20BA0F6M767I" TargetMode="External"/><Relationship Id="rId38" Type="http://schemas.openxmlformats.org/officeDocument/2006/relationships/hyperlink" Target="consultantplus://offline/ref=2AD7CDD5C321FD79295521448098ABDB084580188BF5293B9AE20BA0F6M767I" TargetMode="External"/><Relationship Id="rId46" Type="http://schemas.openxmlformats.org/officeDocument/2006/relationships/hyperlink" Target="consultantplus://offline/ref=2AD7CDD5C321FD79295521448098ABDB0B46811681F4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843831882F8293B9AE20BA0F6M767I" TargetMode="External"/><Relationship Id="rId54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E8D1685F4293B9AE20BA0F6M767I" TargetMode="External"/><Relationship Id="rId37" Type="http://schemas.openxmlformats.org/officeDocument/2006/relationships/hyperlink" Target="consultantplus://offline/ref=2AD7CDD5C321FD79295521448098ABDB08448C1784F1293B9AE20BA0F6M767I" TargetMode="External"/><Relationship Id="rId40" Type="http://schemas.openxmlformats.org/officeDocument/2006/relationships/hyperlink" Target="consultantplus://offline/ref=2AD7CDD5C321FD79295521448098ABDB0840861880F2293B9AE20BA0F6M767I" TargetMode="External"/><Relationship Id="rId45" Type="http://schemas.openxmlformats.org/officeDocument/2006/relationships/hyperlink" Target="consultantplus://offline/ref=2AD7CDD5C321FD79295521448098ABDB084E801F85F3293B9AE20BA0F6M767I" TargetMode="External"/><Relationship Id="rId53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58D1E87F7293B9AE20BA0F6M767I" TargetMode="External"/><Relationship Id="rId49" Type="http://schemas.openxmlformats.org/officeDocument/2006/relationships/hyperlink" Target="consultantplus://offline/ref=BDE78487D901BAEE6906B08873AF6F9DD3A6DD33833F16493C387FAEFACA46C301231D79A0AA5666y5x2J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C1B80F1293B9AE20BA0F6M767I" TargetMode="External"/><Relationship Id="rId44" Type="http://schemas.openxmlformats.org/officeDocument/2006/relationships/hyperlink" Target="consultantplus://offline/ref=2AD7CDD5C321FD79295521448098ABDB0845811C8AF5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B468D1681F6293B9AE20BA0F6M767I" TargetMode="External"/><Relationship Id="rId35" Type="http://schemas.openxmlformats.org/officeDocument/2006/relationships/hyperlink" Target="consultantplus://offline/ref=2AD7CDD5C321FD79295521448098ABDB0841851C84F8293B9AE20BA0F6M767I" TargetMode="External"/><Relationship Id="rId43" Type="http://schemas.openxmlformats.org/officeDocument/2006/relationships/hyperlink" Target="consultantplus://offline/ref=2AD7CDD5C321FD79295521448098ABDB0F42831F82FB743192BB07A2MF61I" TargetMode="External"/><Relationship Id="rId48" Type="http://schemas.openxmlformats.org/officeDocument/2006/relationships/hyperlink" Target="consultantplus://offline/ref=2AD7CDD5C321FD79295521448098ABDB084E871881F8293B9AE20BA0F6M767I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hyperlink" Target="consultantplus://offline/ref=BDE78487D901BAEE6906B08873AF6F9DD3A6DD33833F16493C387FAEFACA46C301231D79A0AA5663y5x4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3F9AB-1603-423A-A162-709FF5E9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6912</Words>
  <Characters>39401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3</cp:revision>
  <cp:lastPrinted>2018-09-17T14:41:00Z</cp:lastPrinted>
  <dcterms:created xsi:type="dcterms:W3CDTF">2020-09-28T13:28:00Z</dcterms:created>
  <dcterms:modified xsi:type="dcterms:W3CDTF">2020-10-06T14:36:00Z</dcterms:modified>
</cp:coreProperties>
</file>